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1C" w:rsidRDefault="00AE2EA7" w:rsidP="00AE2EA7">
      <w:pPr>
        <w:jc w:val="center"/>
        <w:rPr>
          <w:sz w:val="32"/>
          <w:szCs w:val="32"/>
        </w:rPr>
      </w:pPr>
      <w:r w:rsidRPr="00AE2EA7">
        <w:rPr>
          <w:sz w:val="32"/>
          <w:szCs w:val="32"/>
        </w:rPr>
        <w:t>Проверьте себя:</w:t>
      </w:r>
    </w:p>
    <w:tbl>
      <w:tblPr>
        <w:tblpPr w:leftFromText="180" w:rightFromText="180" w:vertAnchor="text" w:horzAnchor="page" w:tblpX="2383" w:tblpY="10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3543"/>
      </w:tblGrid>
      <w:tr w:rsidR="00AE2EA7" w:rsidTr="00AE2EA7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69" w:type="dxa"/>
          </w:tcPr>
          <w:p w:rsidR="00AE2EA7" w:rsidRPr="00AE2EA7" w:rsidRDefault="00AE2EA7" w:rsidP="00AE2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проводники</w:t>
            </w:r>
          </w:p>
        </w:tc>
        <w:tc>
          <w:tcPr>
            <w:tcW w:w="3543" w:type="dxa"/>
          </w:tcPr>
          <w:p w:rsidR="00AE2EA7" w:rsidRPr="00AE2EA7" w:rsidRDefault="00AE2EA7" w:rsidP="00AE2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диэлектрики</w:t>
            </w:r>
          </w:p>
        </w:tc>
      </w:tr>
      <w:tr w:rsidR="00AE2EA7" w:rsidTr="00AE2EA7">
        <w:tblPrEx>
          <w:tblCellMar>
            <w:top w:w="0" w:type="dxa"/>
            <w:bottom w:w="0" w:type="dxa"/>
          </w:tblCellMar>
        </w:tblPrEx>
        <w:trPr>
          <w:trHeight w:val="2085"/>
        </w:trPr>
        <w:tc>
          <w:tcPr>
            <w:tcW w:w="3369" w:type="dxa"/>
          </w:tcPr>
          <w:p w:rsidR="00AE2EA7" w:rsidRPr="00AE2EA7" w:rsidRDefault="00AE2EA7" w:rsidP="00AE2EA7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AE2EA7" w:rsidRPr="00AE2EA7" w:rsidRDefault="00AE2EA7" w:rsidP="00AE2EA7">
            <w:pPr>
              <w:rPr>
                <w:sz w:val="28"/>
                <w:szCs w:val="28"/>
              </w:rPr>
            </w:pPr>
          </w:p>
        </w:tc>
      </w:tr>
    </w:tbl>
    <w:p w:rsidR="00AE2EA7" w:rsidRDefault="00AE2EA7" w:rsidP="00AE2EA7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AE2EA7">
        <w:rPr>
          <w:sz w:val="28"/>
          <w:szCs w:val="28"/>
        </w:rPr>
        <w:t>Имеются вещества:</w:t>
      </w:r>
      <w:r>
        <w:rPr>
          <w:sz w:val="28"/>
          <w:szCs w:val="28"/>
        </w:rPr>
        <w:t xml:space="preserve"> стекло, медь, воздух, вода, резиновые перчатки, почва, дерево, серебро.</w:t>
      </w:r>
      <w:proofErr w:type="gramEnd"/>
      <w:r>
        <w:rPr>
          <w:sz w:val="28"/>
          <w:szCs w:val="28"/>
        </w:rPr>
        <w:t xml:space="preserve"> Заполните таблицу:</w:t>
      </w:r>
    </w:p>
    <w:p w:rsidR="00AE2EA7" w:rsidRPr="00AE2EA7" w:rsidRDefault="00AE2EA7" w:rsidP="00AE2EA7"/>
    <w:p w:rsidR="00AE2EA7" w:rsidRPr="00AE2EA7" w:rsidRDefault="00AE2EA7" w:rsidP="00AE2EA7"/>
    <w:p w:rsidR="00AE2EA7" w:rsidRPr="00AE2EA7" w:rsidRDefault="00AE2EA7" w:rsidP="00AE2EA7"/>
    <w:p w:rsidR="00AE2EA7" w:rsidRPr="00AE2EA7" w:rsidRDefault="00AE2EA7" w:rsidP="00AE2EA7"/>
    <w:p w:rsidR="00AE2EA7" w:rsidRPr="00AE2EA7" w:rsidRDefault="00AE2EA7" w:rsidP="00AE2EA7"/>
    <w:p w:rsidR="00AE2EA7" w:rsidRDefault="00AE2EA7" w:rsidP="00AE2EA7"/>
    <w:p w:rsidR="00AE2EA7" w:rsidRDefault="00AE2EA7" w:rsidP="00AE2EA7">
      <w:pPr>
        <w:pStyle w:val="a3"/>
        <w:numPr>
          <w:ilvl w:val="0"/>
          <w:numId w:val="1"/>
        </w:numPr>
        <w:rPr>
          <w:sz w:val="28"/>
          <w:szCs w:val="28"/>
        </w:rPr>
      </w:pPr>
      <w:r w:rsidRPr="00AE2EA7">
        <w:rPr>
          <w:sz w:val="28"/>
          <w:szCs w:val="28"/>
        </w:rPr>
        <w:t xml:space="preserve">Даны примеры: </w:t>
      </w:r>
      <w:r w:rsidRPr="003622A9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Замес теста. </w:t>
      </w:r>
      <w:r w:rsidRPr="003622A9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Заправка автобуса из пластмассовой канистры.  </w:t>
      </w:r>
      <w:r w:rsidRPr="003622A9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Окраска автомобилей.  </w:t>
      </w:r>
      <w:r w:rsidRPr="003622A9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Бытовая техника. </w:t>
      </w:r>
      <w:r w:rsidRPr="003622A9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Очиститель воздуха. </w:t>
      </w:r>
      <w:r w:rsidRPr="003622A9">
        <w:rPr>
          <w:b/>
          <w:sz w:val="28"/>
          <w:szCs w:val="28"/>
        </w:rPr>
        <w:t xml:space="preserve"> 6.</w:t>
      </w:r>
      <w:r>
        <w:rPr>
          <w:sz w:val="28"/>
          <w:szCs w:val="28"/>
        </w:rPr>
        <w:t xml:space="preserve"> Нервная система человека. Заполните таблицу.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87"/>
        <w:gridCol w:w="4678"/>
      </w:tblGrid>
      <w:tr w:rsidR="00AE2EA7" w:rsidTr="00AE2EA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287" w:type="dxa"/>
          </w:tcPr>
          <w:p w:rsidR="00AE2EA7" w:rsidRDefault="00AE2EA7" w:rsidP="00AE2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Вредное воздействие электризации</w:t>
            </w:r>
          </w:p>
        </w:tc>
        <w:tc>
          <w:tcPr>
            <w:tcW w:w="4678" w:type="dxa"/>
          </w:tcPr>
          <w:p w:rsidR="00AE2EA7" w:rsidRDefault="00AE2EA7" w:rsidP="00AE2E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Полезное действие электризации</w:t>
            </w:r>
          </w:p>
        </w:tc>
      </w:tr>
      <w:tr w:rsidR="00AE2EA7" w:rsidTr="00AE2EA7">
        <w:tblPrEx>
          <w:tblCellMar>
            <w:top w:w="0" w:type="dxa"/>
            <w:bottom w:w="0" w:type="dxa"/>
          </w:tblCellMar>
        </w:tblPrEx>
        <w:trPr>
          <w:trHeight w:val="3264"/>
        </w:trPr>
        <w:tc>
          <w:tcPr>
            <w:tcW w:w="4287" w:type="dxa"/>
          </w:tcPr>
          <w:p w:rsidR="00AE2EA7" w:rsidRDefault="00AE2EA7" w:rsidP="00AE2EA7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AE2EA7" w:rsidRDefault="00AE2EA7" w:rsidP="00AE2EA7">
            <w:pPr>
              <w:rPr>
                <w:sz w:val="28"/>
                <w:szCs w:val="28"/>
              </w:rPr>
            </w:pPr>
          </w:p>
        </w:tc>
      </w:tr>
    </w:tbl>
    <w:p w:rsidR="00AE2EA7" w:rsidRDefault="00AE2EA7" w:rsidP="00AE2EA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E2EA7" w:rsidRDefault="00AE2EA7" w:rsidP="00AE2EA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Собери слова из букв.</w:t>
      </w:r>
    </w:p>
    <w:p w:rsidR="003622A9" w:rsidRDefault="00AE2EA7" w:rsidP="00AE2EA7">
      <w:pPr>
        <w:tabs>
          <w:tab w:val="left" w:pos="2235"/>
        </w:tabs>
        <w:rPr>
          <w:sz w:val="32"/>
          <w:szCs w:val="32"/>
        </w:rPr>
      </w:pPr>
      <w:r>
        <w:tab/>
      </w:r>
      <w:r w:rsidR="003622A9" w:rsidRPr="003622A9">
        <w:rPr>
          <w:sz w:val="28"/>
          <w:szCs w:val="28"/>
        </w:rPr>
        <w:t>А)</w:t>
      </w:r>
      <w:r w:rsidR="003622A9">
        <w:t xml:space="preserve"> </w:t>
      </w:r>
      <w:r w:rsidRPr="003622A9">
        <w:rPr>
          <w:sz w:val="32"/>
          <w:szCs w:val="32"/>
        </w:rPr>
        <w:t>Я</w:t>
      </w:r>
      <w:r w:rsidR="003622A9" w:rsidRPr="003622A9">
        <w:rPr>
          <w:sz w:val="32"/>
          <w:szCs w:val="32"/>
        </w:rPr>
        <w:t>РЗАД</w:t>
      </w:r>
    </w:p>
    <w:p w:rsidR="00AE2EA7" w:rsidRPr="003622A9" w:rsidRDefault="003622A9" w:rsidP="003622A9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Б) ЛКЭЕПОКТСРО</w:t>
      </w:r>
    </w:p>
    <w:sectPr w:rsidR="00AE2EA7" w:rsidRPr="003622A9" w:rsidSect="002B2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C373D"/>
    <w:multiLevelType w:val="hybridMultilevel"/>
    <w:tmpl w:val="5E427B1E"/>
    <w:lvl w:ilvl="0" w:tplc="CF72C93E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EA7"/>
    <w:rsid w:val="002B201C"/>
    <w:rsid w:val="003622A9"/>
    <w:rsid w:val="00AE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E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2012-11-22T19:25:00Z</dcterms:created>
  <dcterms:modified xsi:type="dcterms:W3CDTF">2012-11-22T19:52:00Z</dcterms:modified>
</cp:coreProperties>
</file>